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F599F" w14:textId="77777777" w:rsidR="00673BB0" w:rsidRPr="00673BB0" w:rsidRDefault="00673BB0" w:rsidP="00673BB0">
      <w:pPr>
        <w:spacing w:before="120" w:after="120" w:line="3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3BB0">
        <w:rPr>
          <w:rFonts w:ascii="Times New Roman" w:hAnsi="Times New Roman" w:cs="Times New Roman"/>
          <w:b/>
          <w:bCs/>
          <w:sz w:val="28"/>
          <w:szCs w:val="28"/>
        </w:rPr>
        <w:t>ƯỚC TÍNH NHU CẦU NGÂN SÁCH HỖ TRỢ DỰ KIẾN</w:t>
      </w:r>
    </w:p>
    <w:p w14:paraId="6E1130BE" w14:textId="77777777" w:rsidR="00673BB0" w:rsidRPr="00673BB0" w:rsidRDefault="00673BB0" w:rsidP="00673BB0">
      <w:pPr>
        <w:spacing w:before="120" w:after="120" w:line="340" w:lineRule="exact"/>
        <w:ind w:firstLine="72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673BB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1. Cơ sở xây dựng ước tính</w:t>
      </w:r>
    </w:p>
    <w:p w14:paraId="2487DB37" w14:textId="77777777" w:rsidR="00673BB0" w:rsidRPr="00673BB0" w:rsidRDefault="00673BB0" w:rsidP="00673BB0">
      <w:pPr>
        <w:spacing w:before="120" w:after="120" w:line="340" w:lineRule="exact"/>
        <w:ind w:firstLine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73BB0">
        <w:rPr>
          <w:rFonts w:ascii="Times New Roman" w:eastAsia="Times New Roman" w:hAnsi="Times New Roman" w:cs="Times New Roman"/>
          <w:sz w:val="28"/>
          <w:szCs w:val="28"/>
          <w:lang w:val="en-US"/>
        </w:rPr>
        <w:t>Việc ước tính nhu cầu ngân sách hỗ trợ được xây dựng trên cơ sở:</w:t>
      </w:r>
    </w:p>
    <w:p w14:paraId="0AF19FEE" w14:textId="77777777" w:rsidR="00673BB0" w:rsidRPr="00673BB0" w:rsidRDefault="00673BB0" w:rsidP="00673BB0">
      <w:pPr>
        <w:spacing w:before="120" w:after="120" w:line="340" w:lineRule="exact"/>
        <w:ind w:firstLine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73BB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Mức hỗ trợ tối đa theo dự thảo Nghị quyết </w:t>
      </w:r>
    </w:p>
    <w:p w14:paraId="729123DB" w14:textId="77777777" w:rsidR="00673BB0" w:rsidRPr="00673BB0" w:rsidRDefault="00673BB0" w:rsidP="00673BB0">
      <w:pPr>
        <w:spacing w:before="120" w:after="120" w:line="340" w:lineRule="exact"/>
        <w:ind w:firstLine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73BB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Khả năng thu hút dự án trong giai đoạn đầu triển khai chính sách </w:t>
      </w:r>
    </w:p>
    <w:p w14:paraId="451983D1" w14:textId="77777777" w:rsidR="00673BB0" w:rsidRPr="00673BB0" w:rsidRDefault="00673BB0" w:rsidP="00673BB0">
      <w:pPr>
        <w:spacing w:before="120" w:after="120" w:line="340" w:lineRule="exact"/>
        <w:ind w:firstLine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73BB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Điều kiện phát triển thực tế của địa phương </w:t>
      </w:r>
    </w:p>
    <w:p w14:paraId="7EE2BB1E" w14:textId="6A37CADF" w:rsidR="00673BB0" w:rsidRPr="00673BB0" w:rsidRDefault="00673BB0" w:rsidP="00673BB0">
      <w:pPr>
        <w:spacing w:before="120" w:after="120" w:line="340" w:lineRule="exact"/>
        <w:ind w:firstLine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73BB0">
        <w:rPr>
          <w:rFonts w:ascii="Times New Roman" w:eastAsia="Times New Roman" w:hAnsi="Times New Roman" w:cs="Times New Roman"/>
          <w:sz w:val="28"/>
          <w:szCs w:val="28"/>
          <w:lang w:val="en-US"/>
        </w:rPr>
        <w:t>Các số liệu dưới đây mang tính chất dự kiến, phục vụ công tác cân đối ngân sách.</w:t>
      </w:r>
    </w:p>
    <w:p w14:paraId="5B317811" w14:textId="77777777" w:rsidR="00673BB0" w:rsidRPr="00673BB0" w:rsidRDefault="00673BB0" w:rsidP="00673BB0">
      <w:pPr>
        <w:spacing w:before="120" w:after="120" w:line="340" w:lineRule="exact"/>
        <w:ind w:firstLine="72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673BB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2. Bảng ước tính nhu cầu ngân sách</w:t>
      </w: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746"/>
        <w:gridCol w:w="3784"/>
        <w:gridCol w:w="1702"/>
        <w:gridCol w:w="1418"/>
        <w:gridCol w:w="1407"/>
      </w:tblGrid>
      <w:tr w:rsidR="00673BB0" w:rsidRPr="003572BD" w14:paraId="1A65BD54" w14:textId="77777777" w:rsidTr="003572BD">
        <w:tc>
          <w:tcPr>
            <w:tcW w:w="0" w:type="auto"/>
            <w:hideMark/>
          </w:tcPr>
          <w:p w14:paraId="13D7FBEB" w14:textId="77777777" w:rsidR="00673BB0" w:rsidRPr="003572BD" w:rsidRDefault="00673BB0" w:rsidP="003572BD">
            <w:pPr>
              <w:spacing w:before="120" w:after="120" w:line="3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57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STT</w:t>
            </w:r>
          </w:p>
        </w:tc>
        <w:tc>
          <w:tcPr>
            <w:tcW w:w="3784" w:type="dxa"/>
            <w:hideMark/>
          </w:tcPr>
          <w:p w14:paraId="5FE834BF" w14:textId="77777777" w:rsidR="00673BB0" w:rsidRPr="003572BD" w:rsidRDefault="00673BB0" w:rsidP="00673BB0">
            <w:pPr>
              <w:spacing w:before="120" w:after="120" w:line="3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57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Nhóm dự án</w:t>
            </w:r>
          </w:p>
        </w:tc>
        <w:tc>
          <w:tcPr>
            <w:tcW w:w="1702" w:type="dxa"/>
            <w:hideMark/>
          </w:tcPr>
          <w:p w14:paraId="6A3C5D13" w14:textId="77777777" w:rsidR="00673BB0" w:rsidRPr="003572BD" w:rsidRDefault="00673BB0" w:rsidP="00673BB0">
            <w:pPr>
              <w:spacing w:before="120" w:after="120" w:line="3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57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Số dự án dự kiến (3 năm)</w:t>
            </w:r>
          </w:p>
        </w:tc>
        <w:tc>
          <w:tcPr>
            <w:tcW w:w="1418" w:type="dxa"/>
            <w:hideMark/>
          </w:tcPr>
          <w:p w14:paraId="28CB8C01" w14:textId="77777777" w:rsidR="00673BB0" w:rsidRPr="003572BD" w:rsidRDefault="00673BB0" w:rsidP="00673BB0">
            <w:pPr>
              <w:spacing w:before="120" w:after="120" w:line="3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57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Mức hỗ trợ tối đa/dự án (tỷ đồng)</w:t>
            </w:r>
          </w:p>
        </w:tc>
        <w:tc>
          <w:tcPr>
            <w:tcW w:w="0" w:type="auto"/>
            <w:hideMark/>
          </w:tcPr>
          <w:p w14:paraId="23C6BDA2" w14:textId="77777777" w:rsidR="00673BB0" w:rsidRPr="003572BD" w:rsidRDefault="00673BB0" w:rsidP="00673BB0">
            <w:pPr>
              <w:spacing w:before="120" w:after="120" w:line="3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57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Tổng nhu cầu (tỷ đồng)</w:t>
            </w:r>
          </w:p>
        </w:tc>
      </w:tr>
      <w:tr w:rsidR="00673BB0" w:rsidRPr="003572BD" w14:paraId="7438B10B" w14:textId="77777777" w:rsidTr="003572BD">
        <w:tc>
          <w:tcPr>
            <w:tcW w:w="0" w:type="auto"/>
            <w:hideMark/>
          </w:tcPr>
          <w:p w14:paraId="4C1D1250" w14:textId="77777777" w:rsidR="00673BB0" w:rsidRPr="003572BD" w:rsidRDefault="00673BB0" w:rsidP="003572BD">
            <w:pPr>
              <w:spacing w:before="120" w:after="12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572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784" w:type="dxa"/>
            <w:hideMark/>
          </w:tcPr>
          <w:p w14:paraId="125455E4" w14:textId="5297E728" w:rsidR="00673BB0" w:rsidRPr="003572BD" w:rsidRDefault="00673BB0" w:rsidP="00673BB0">
            <w:pPr>
              <w:spacing w:before="120" w:after="120" w:line="3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572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3572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ự án sản xuất sản phẩm công nghệ số trọng điểm; dự án nghiên cứu và phát triển, thiết kế, sản xuất, đóng gói, kiểm thử sản phẩm chip bán dẫn; dự án xây dựng trung tâm dữ liệu trí tuệ nhân tạo</w:t>
            </w:r>
          </w:p>
        </w:tc>
        <w:tc>
          <w:tcPr>
            <w:tcW w:w="1702" w:type="dxa"/>
            <w:hideMark/>
          </w:tcPr>
          <w:p w14:paraId="486FC29A" w14:textId="77777777" w:rsidR="00673BB0" w:rsidRPr="003572BD" w:rsidRDefault="00673BB0" w:rsidP="00673BB0">
            <w:pPr>
              <w:spacing w:before="120" w:after="120" w:line="3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572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 – 3</w:t>
            </w:r>
          </w:p>
        </w:tc>
        <w:tc>
          <w:tcPr>
            <w:tcW w:w="1418" w:type="dxa"/>
            <w:hideMark/>
          </w:tcPr>
          <w:p w14:paraId="02895F52" w14:textId="77777777" w:rsidR="00673BB0" w:rsidRPr="003572BD" w:rsidRDefault="00673BB0" w:rsidP="00673BB0">
            <w:pPr>
              <w:spacing w:before="120" w:after="120" w:line="3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572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0" w:type="auto"/>
            <w:hideMark/>
          </w:tcPr>
          <w:p w14:paraId="6B1A8A4E" w14:textId="77777777" w:rsidR="00673BB0" w:rsidRPr="003572BD" w:rsidRDefault="00673BB0" w:rsidP="00673BB0">
            <w:pPr>
              <w:spacing w:before="120" w:after="120" w:line="3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572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60 – 90</w:t>
            </w:r>
          </w:p>
        </w:tc>
      </w:tr>
      <w:tr w:rsidR="00673BB0" w:rsidRPr="003572BD" w14:paraId="12C9AF75" w14:textId="77777777" w:rsidTr="003572BD">
        <w:tc>
          <w:tcPr>
            <w:tcW w:w="0" w:type="auto"/>
            <w:hideMark/>
          </w:tcPr>
          <w:p w14:paraId="17908A95" w14:textId="76CE1962" w:rsidR="00673BB0" w:rsidRPr="003572BD" w:rsidRDefault="003572BD" w:rsidP="003572BD">
            <w:pPr>
              <w:spacing w:before="120" w:after="12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784" w:type="dxa"/>
            <w:hideMark/>
          </w:tcPr>
          <w:p w14:paraId="1F212A0E" w14:textId="4F582416" w:rsidR="00673BB0" w:rsidRPr="003572BD" w:rsidRDefault="00673BB0" w:rsidP="00673BB0">
            <w:pPr>
              <w:spacing w:before="120" w:after="120" w:line="3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572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3572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ự án thiết kế chip bán dẫn</w:t>
            </w:r>
          </w:p>
        </w:tc>
        <w:tc>
          <w:tcPr>
            <w:tcW w:w="1702" w:type="dxa"/>
            <w:hideMark/>
          </w:tcPr>
          <w:p w14:paraId="56573034" w14:textId="77777777" w:rsidR="00673BB0" w:rsidRPr="003572BD" w:rsidRDefault="00673BB0" w:rsidP="00673BB0">
            <w:pPr>
              <w:spacing w:before="120" w:after="120" w:line="3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572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 – 3</w:t>
            </w:r>
          </w:p>
        </w:tc>
        <w:tc>
          <w:tcPr>
            <w:tcW w:w="1418" w:type="dxa"/>
            <w:hideMark/>
          </w:tcPr>
          <w:p w14:paraId="69E121EA" w14:textId="58D7F125" w:rsidR="00673BB0" w:rsidRPr="003572BD" w:rsidRDefault="00673BB0" w:rsidP="00673BB0">
            <w:pPr>
              <w:spacing w:before="120" w:after="120" w:line="3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572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hideMark/>
          </w:tcPr>
          <w:p w14:paraId="7CDF04D7" w14:textId="0BB01B58" w:rsidR="00673BB0" w:rsidRPr="003572BD" w:rsidRDefault="00673BB0" w:rsidP="00673BB0">
            <w:pPr>
              <w:spacing w:before="120" w:after="120" w:line="3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572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3572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 w:rsidRPr="003572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3572BD" w:rsidRPr="003572BD" w14:paraId="0787177F" w14:textId="77777777" w:rsidTr="003572BD">
        <w:tc>
          <w:tcPr>
            <w:tcW w:w="0" w:type="auto"/>
          </w:tcPr>
          <w:p w14:paraId="6A9FA37C" w14:textId="236493A9" w:rsidR="003572BD" w:rsidRPr="003572BD" w:rsidRDefault="003572BD" w:rsidP="003572BD">
            <w:pPr>
              <w:spacing w:before="120" w:after="12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784" w:type="dxa"/>
          </w:tcPr>
          <w:p w14:paraId="094FC0CA" w14:textId="52706BF7" w:rsidR="003572BD" w:rsidRPr="003572BD" w:rsidRDefault="003572BD" w:rsidP="003572BD">
            <w:pPr>
              <w:spacing w:before="120" w:after="120" w:line="3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572BD">
              <w:rPr>
                <w:rFonts w:ascii="Times New Roman" w:hAnsi="Times New Roman" w:cs="Times New Roman"/>
                <w:sz w:val="28"/>
                <w:szCs w:val="28"/>
              </w:rPr>
              <w:t>Dự án sản xuất sản phẩm phụ trợ trực tiếp trong công nghiệp bán dẫn và dự án sản xuất thiết bị điện tử</w:t>
            </w:r>
          </w:p>
        </w:tc>
        <w:tc>
          <w:tcPr>
            <w:tcW w:w="1702" w:type="dxa"/>
          </w:tcPr>
          <w:p w14:paraId="53A3B8B5" w14:textId="3DEAD718" w:rsidR="003572BD" w:rsidRPr="003572BD" w:rsidRDefault="003572BD" w:rsidP="003572BD">
            <w:pPr>
              <w:spacing w:before="120" w:after="120" w:line="3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572BD">
              <w:rPr>
                <w:rFonts w:ascii="Times New Roman" w:hAnsi="Times New Roman" w:cs="Times New Roman"/>
                <w:sz w:val="28"/>
                <w:szCs w:val="28"/>
              </w:rPr>
              <w:t>2 – 4</w:t>
            </w:r>
          </w:p>
        </w:tc>
        <w:tc>
          <w:tcPr>
            <w:tcW w:w="1418" w:type="dxa"/>
          </w:tcPr>
          <w:p w14:paraId="4AF1E1DA" w14:textId="754A90ED" w:rsidR="003572BD" w:rsidRPr="003572BD" w:rsidRDefault="003572BD" w:rsidP="003572BD">
            <w:pPr>
              <w:spacing w:before="120" w:after="120" w:line="3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572B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14:paraId="3C7249D4" w14:textId="48A6D2CD" w:rsidR="003572BD" w:rsidRPr="003572BD" w:rsidRDefault="003572BD" w:rsidP="003572BD">
            <w:pPr>
              <w:spacing w:before="120" w:after="120" w:line="3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572BD">
              <w:rPr>
                <w:rFonts w:ascii="Times New Roman" w:hAnsi="Times New Roman" w:cs="Times New Roman"/>
                <w:sz w:val="28"/>
                <w:szCs w:val="28"/>
              </w:rPr>
              <w:t>30 – 60</w:t>
            </w:r>
          </w:p>
        </w:tc>
      </w:tr>
      <w:tr w:rsidR="00673BB0" w:rsidRPr="003572BD" w14:paraId="50639518" w14:textId="77777777" w:rsidTr="003572BD">
        <w:tc>
          <w:tcPr>
            <w:tcW w:w="0" w:type="auto"/>
            <w:hideMark/>
          </w:tcPr>
          <w:p w14:paraId="5E5CDF03" w14:textId="77777777" w:rsidR="00673BB0" w:rsidRPr="003572BD" w:rsidRDefault="00673BB0" w:rsidP="00673BB0">
            <w:pPr>
              <w:spacing w:before="120" w:after="120" w:line="3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784" w:type="dxa"/>
            <w:hideMark/>
          </w:tcPr>
          <w:p w14:paraId="2BE4692E" w14:textId="77777777" w:rsidR="00673BB0" w:rsidRPr="003572BD" w:rsidRDefault="00673BB0" w:rsidP="00673BB0">
            <w:pPr>
              <w:spacing w:before="120" w:after="120" w:line="3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57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Tổng cộng</w:t>
            </w:r>
          </w:p>
        </w:tc>
        <w:tc>
          <w:tcPr>
            <w:tcW w:w="1702" w:type="dxa"/>
            <w:hideMark/>
          </w:tcPr>
          <w:p w14:paraId="74A3E38C" w14:textId="77777777" w:rsidR="00673BB0" w:rsidRPr="003572BD" w:rsidRDefault="00673BB0" w:rsidP="00673BB0">
            <w:pPr>
              <w:spacing w:before="120" w:after="120" w:line="3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57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6 – 10 dự án</w:t>
            </w:r>
          </w:p>
        </w:tc>
        <w:tc>
          <w:tcPr>
            <w:tcW w:w="1418" w:type="dxa"/>
            <w:hideMark/>
          </w:tcPr>
          <w:p w14:paraId="4E5D69E5" w14:textId="77777777" w:rsidR="00673BB0" w:rsidRPr="003572BD" w:rsidRDefault="00673BB0" w:rsidP="00673BB0">
            <w:pPr>
              <w:spacing w:before="120" w:after="120" w:line="3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hideMark/>
          </w:tcPr>
          <w:p w14:paraId="70B44FBA" w14:textId="77777777" w:rsidR="00673BB0" w:rsidRPr="003572BD" w:rsidRDefault="00673BB0" w:rsidP="00673BB0">
            <w:pPr>
              <w:spacing w:before="120" w:after="120" w:line="3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57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110 – 180</w:t>
            </w:r>
          </w:p>
        </w:tc>
      </w:tr>
    </w:tbl>
    <w:p w14:paraId="175BA3BF" w14:textId="77777777" w:rsidR="00673BB0" w:rsidRPr="00673BB0" w:rsidRDefault="00673BB0" w:rsidP="00673BB0">
      <w:pPr>
        <w:spacing w:before="120" w:after="120" w:line="340" w:lineRule="exact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31A58AB0" w14:textId="77777777" w:rsidR="00673BB0" w:rsidRPr="00673BB0" w:rsidRDefault="00673BB0" w:rsidP="00673BB0">
      <w:pPr>
        <w:spacing w:before="120" w:after="120" w:line="340" w:lineRule="exact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36C65389" w14:textId="77777777" w:rsidR="00673BB0" w:rsidRPr="00673BB0" w:rsidRDefault="00673BB0" w:rsidP="00673BB0">
      <w:pPr>
        <w:spacing w:before="120" w:after="120" w:line="340" w:lineRule="exact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717F8130" w14:textId="77777777" w:rsidR="00673BB0" w:rsidRPr="00673BB0" w:rsidRDefault="00673BB0" w:rsidP="00673BB0">
      <w:pPr>
        <w:spacing w:before="120" w:after="120" w:line="340" w:lineRule="exact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438C0726" w14:textId="77777777" w:rsidR="00673BB0" w:rsidRPr="00673BB0" w:rsidRDefault="00673BB0" w:rsidP="00673BB0">
      <w:pPr>
        <w:spacing w:before="120" w:after="120" w:line="340" w:lineRule="exact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6DFB0841" w14:textId="77777777" w:rsidR="00673BB0" w:rsidRPr="00673BB0" w:rsidRDefault="00673BB0" w:rsidP="00673BB0">
      <w:pPr>
        <w:spacing w:before="120" w:after="120" w:line="340" w:lineRule="exact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1B3983F8" w14:textId="77777777" w:rsidR="00673BB0" w:rsidRPr="00673BB0" w:rsidRDefault="00673BB0" w:rsidP="003572BD">
      <w:pPr>
        <w:spacing w:before="120" w:after="120" w:line="340" w:lineRule="exact"/>
        <w:rPr>
          <w:rFonts w:ascii="Times New Roman" w:hAnsi="Times New Roman" w:cs="Times New Roman"/>
          <w:i/>
          <w:iCs/>
          <w:sz w:val="28"/>
          <w:szCs w:val="28"/>
        </w:rPr>
      </w:pPr>
    </w:p>
    <w:sectPr w:rsidR="00673BB0" w:rsidRPr="00673BB0" w:rsidSect="00465013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doNotDisplayPageBoundarie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B0"/>
    <w:rsid w:val="001A3FCE"/>
    <w:rsid w:val="003572BD"/>
    <w:rsid w:val="00465013"/>
    <w:rsid w:val="0067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8BC9F8"/>
  <w15:chartTrackingRefBased/>
  <w15:docId w15:val="{D8CD5932-F915-4205-AAEA-EE5419BD8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BB0"/>
    <w:pPr>
      <w:spacing w:after="0" w:line="276" w:lineRule="auto"/>
    </w:pPr>
    <w:rPr>
      <w:rFonts w:ascii="Arial" w:eastAsia="Arial" w:hAnsi="Arial" w:cs="Arial"/>
      <w:kern w:val="0"/>
      <w:lang w:val="vi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65013"/>
    <w:pPr>
      <w:keepNext/>
      <w:keepLines/>
      <w:spacing w:before="240" w:line="324" w:lineRule="auto"/>
      <w:outlineLvl w:val="0"/>
    </w:pPr>
    <w:rPr>
      <w:rFonts w:ascii="Times New Roman" w:eastAsiaTheme="majorEastAsia" w:hAnsi="Times New Roman" w:cstheme="majorBidi"/>
      <w:b/>
      <w:kern w:val="2"/>
      <w:sz w:val="26"/>
      <w:szCs w:val="32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465013"/>
    <w:pPr>
      <w:keepNext/>
      <w:keepLines/>
      <w:spacing w:before="120" w:line="324" w:lineRule="auto"/>
      <w:outlineLvl w:val="1"/>
    </w:pPr>
    <w:rPr>
      <w:rFonts w:ascii="Times New Roman" w:eastAsiaTheme="majorEastAsia" w:hAnsi="Times New Roman" w:cstheme="majorBidi"/>
      <w:b/>
      <w:kern w:val="2"/>
      <w:sz w:val="26"/>
      <w:szCs w:val="26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65013"/>
    <w:pPr>
      <w:keepNext/>
      <w:keepLines/>
      <w:spacing w:before="120" w:line="324" w:lineRule="auto"/>
      <w:jc w:val="both"/>
      <w:outlineLvl w:val="2"/>
    </w:pPr>
    <w:rPr>
      <w:rFonts w:ascii="Times New Roman" w:eastAsiaTheme="majorEastAsia" w:hAnsi="Times New Roman" w:cstheme="majorBidi"/>
      <w:b/>
      <w:i/>
      <w:kern w:val="2"/>
      <w:sz w:val="26"/>
      <w:szCs w:val="24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465013"/>
    <w:pPr>
      <w:keepNext/>
      <w:keepLines/>
      <w:spacing w:before="120" w:line="324" w:lineRule="auto"/>
      <w:outlineLvl w:val="3"/>
    </w:pPr>
    <w:rPr>
      <w:rFonts w:ascii="Times New Roman" w:eastAsiaTheme="majorEastAsia" w:hAnsi="Times New Roman" w:cstheme="majorBidi"/>
      <w:i/>
      <w:iCs/>
      <w:kern w:val="2"/>
      <w:sz w:val="26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5013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5013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65013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5013"/>
    <w:rPr>
      <w:rFonts w:ascii="Times New Roman" w:eastAsiaTheme="majorEastAsia" w:hAnsi="Times New Roman" w:cstheme="majorBidi"/>
      <w:i/>
      <w:iCs/>
      <w:sz w:val="26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465013"/>
    <w:pPr>
      <w:spacing w:before="120" w:after="200" w:line="240" w:lineRule="auto"/>
      <w:jc w:val="center"/>
    </w:pPr>
    <w:rPr>
      <w:rFonts w:ascii="Times New Roman" w:eastAsiaTheme="minorHAnsi" w:hAnsi="Times New Roman" w:cstheme="minorBidi"/>
      <w:i/>
      <w:iCs/>
      <w:kern w:val="2"/>
      <w:sz w:val="26"/>
      <w:szCs w:val="18"/>
      <w:lang w:val="en-US"/>
      <w14:ligatures w14:val="standardContextual"/>
    </w:rPr>
  </w:style>
  <w:style w:type="table" w:styleId="TableGrid">
    <w:name w:val="Table Grid"/>
    <w:basedOn w:val="TableNormal"/>
    <w:uiPriority w:val="39"/>
    <w:rsid w:val="00673BB0"/>
    <w:pPr>
      <w:spacing w:after="0" w:line="240" w:lineRule="auto"/>
    </w:pPr>
    <w:rPr>
      <w:rFonts w:ascii="Arial" w:eastAsia="Arial" w:hAnsi="Arial" w:cs="Arial"/>
      <w:kern w:val="0"/>
      <w:lang w:val="v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673BB0"/>
    <w:rPr>
      <w:b/>
      <w:bCs/>
    </w:rPr>
  </w:style>
  <w:style w:type="paragraph" w:styleId="NormalWeb">
    <w:name w:val="Normal (Web)"/>
    <w:basedOn w:val="Normal"/>
    <w:uiPriority w:val="99"/>
    <w:unhideWhenUsed/>
    <w:rsid w:val="00673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673B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2026-05-07T11:08:00Z</dcterms:created>
  <dcterms:modified xsi:type="dcterms:W3CDTF">2026-05-07T11:15:00Z</dcterms:modified>
</cp:coreProperties>
</file>